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D88B1" w14:textId="6F7325A0"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A64C9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7</w:t>
      </w:r>
      <w:r w:rsidR="001C4998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.1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1C4998" w:rsidRPr="001C4998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軟食</w:t>
      </w:r>
      <w:r w:rsidR="00A64C9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（軟採食）</w:t>
      </w:r>
      <w:r w:rsidR="001C4998" w:rsidRPr="001C4998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，流動食</w:t>
      </w:r>
    </w:p>
    <w:p w14:paraId="27D1C478" w14:textId="77777777" w:rsidR="00CD070E" w:rsidRDefault="00CD070E" w:rsidP="00EF656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14:paraId="356B0517" w14:textId="1DBB20ED" w:rsidR="001C4998" w:rsidRPr="001C4998" w:rsidRDefault="001C4998" w:rsidP="00EF656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17"/>
          <w:szCs w:val="17"/>
        </w:rPr>
      </w:pPr>
      <w:r w:rsidRPr="001C4998">
        <w:rPr>
          <w:rFonts w:ascii="Century Gothic" w:eastAsia="HGSｺﾞｼｯｸM" w:hAnsi="Century Gothic" w:cs="ATC-65b030b4*R*0020*+ClearT-R" w:hint="eastAsia"/>
          <w:kern w:val="0"/>
          <w:sz w:val="17"/>
          <w:szCs w:val="17"/>
        </w:rPr>
        <w:t>軟食</w:t>
      </w:r>
      <w:r w:rsidR="00A64C96">
        <w:rPr>
          <w:rFonts w:ascii="Century Gothic" w:eastAsia="HGSｺﾞｼｯｸM" w:hAnsi="Century Gothic" w:cs="ATC-65b030b4*R*0020*+ClearT-R" w:hint="eastAsia"/>
          <w:kern w:val="0"/>
          <w:sz w:val="17"/>
          <w:szCs w:val="17"/>
        </w:rPr>
        <w:t>（軟採食）</w:t>
      </w:r>
    </w:p>
    <w:tbl>
      <w:tblPr>
        <w:tblStyle w:val="a4"/>
        <w:tblW w:w="14004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7200"/>
      </w:tblGrid>
      <w:tr w:rsidR="001C4998" w:rsidRPr="00EF6568" w14:paraId="1DA80C32" w14:textId="77777777" w:rsidTr="001C4998">
        <w:trPr>
          <w:trHeight w:val="170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5AF007F" w14:textId="77777777" w:rsidR="001C4998" w:rsidRPr="00EF6568" w:rsidRDefault="001C4998" w:rsidP="001C4998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5B2EA5F" w14:textId="77777777" w:rsidR="001C4998" w:rsidRPr="00EF6568" w:rsidRDefault="001C4998" w:rsidP="001C4998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食品名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BD5F702" w14:textId="77777777" w:rsidR="001C4998" w:rsidRDefault="001C4998" w:rsidP="001C4998">
            <w:pPr>
              <w:spacing w:line="200" w:lineRule="exact"/>
              <w:jc w:val="center"/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重量（1 人分）</w:t>
            </w:r>
          </w:p>
        </w:tc>
        <w:tc>
          <w:tcPr>
            <w:tcW w:w="7200" w:type="dxa"/>
            <w:shd w:val="clear" w:color="auto" w:fill="D9D9D9" w:themeFill="background1" w:themeFillShade="D9"/>
          </w:tcPr>
          <w:p w14:paraId="1A71DFEB" w14:textId="77777777" w:rsidR="001C4998" w:rsidRPr="00DB547C" w:rsidRDefault="001C4998" w:rsidP="001C4998">
            <w:pPr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作り方</w:t>
            </w:r>
          </w:p>
        </w:tc>
      </w:tr>
      <w:tr w:rsidR="001C4998" w:rsidRPr="00EF6568" w14:paraId="70C45C01" w14:textId="77777777" w:rsidTr="001C4998">
        <w:trPr>
          <w:trHeight w:val="3798"/>
        </w:trPr>
        <w:tc>
          <w:tcPr>
            <w:tcW w:w="2268" w:type="dxa"/>
            <w:shd w:val="clear" w:color="auto" w:fill="auto"/>
          </w:tcPr>
          <w:p w14:paraId="52E89B20" w14:textId="77777777" w:rsidR="001C4998" w:rsidRPr="00EF6568" w:rsidRDefault="001C4998" w:rsidP="00DF029C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</w:tcPr>
          <w:p w14:paraId="409406F9" w14:textId="77777777" w:rsidR="001C4998" w:rsidRPr="00EF6568" w:rsidRDefault="001C4998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</w:tcPr>
          <w:p w14:paraId="09DC4AF6" w14:textId="77777777" w:rsidR="001C4998" w:rsidRPr="00EF6568" w:rsidRDefault="001C4998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7200" w:type="dxa"/>
          </w:tcPr>
          <w:p w14:paraId="6334844D" w14:textId="77777777" w:rsidR="001C4998" w:rsidRPr="00EF6568" w:rsidRDefault="001C4998" w:rsidP="00CD070E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380A90FE" w14:textId="77777777" w:rsidR="001C4998" w:rsidRDefault="001C4998" w:rsidP="001C499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14:paraId="08693938" w14:textId="77777777" w:rsidR="001C4998" w:rsidRPr="001C4998" w:rsidRDefault="001C4998" w:rsidP="001C499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17"/>
          <w:szCs w:val="17"/>
        </w:rPr>
      </w:pPr>
      <w:r w:rsidRPr="001C4998">
        <w:rPr>
          <w:rFonts w:ascii="Century Gothic" w:eastAsia="HGSｺﾞｼｯｸM" w:hAnsi="Century Gothic" w:cs="ATC-65b030b4*R*0020*+ClearT-R" w:hint="eastAsia"/>
          <w:kern w:val="0"/>
          <w:sz w:val="17"/>
          <w:szCs w:val="17"/>
        </w:rPr>
        <w:t>流動食</w:t>
      </w:r>
    </w:p>
    <w:tbl>
      <w:tblPr>
        <w:tblStyle w:val="a4"/>
        <w:tblW w:w="14004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7200"/>
      </w:tblGrid>
      <w:tr w:rsidR="001C4998" w:rsidRPr="00EF6568" w14:paraId="655EEAF9" w14:textId="77777777" w:rsidTr="001C4998">
        <w:trPr>
          <w:trHeight w:val="22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7C4BDC2" w14:textId="77777777" w:rsidR="001C4998" w:rsidRPr="00EF6568" w:rsidRDefault="001C4998" w:rsidP="001C4998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1B09FF4" w14:textId="77777777" w:rsidR="001C4998" w:rsidRPr="00EF6568" w:rsidRDefault="001C4998" w:rsidP="001C4998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食品名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FF543BC" w14:textId="77777777" w:rsidR="001C4998" w:rsidRPr="001C4998" w:rsidRDefault="001C4998" w:rsidP="001C4998">
            <w:pPr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重量（1 人分）</w:t>
            </w:r>
          </w:p>
        </w:tc>
        <w:tc>
          <w:tcPr>
            <w:tcW w:w="7200" w:type="dxa"/>
            <w:shd w:val="clear" w:color="auto" w:fill="D9D9D9" w:themeFill="background1" w:themeFillShade="D9"/>
          </w:tcPr>
          <w:p w14:paraId="0F3452F3" w14:textId="77777777" w:rsidR="001C4998" w:rsidRPr="00DB547C" w:rsidRDefault="001C4998" w:rsidP="001C4998">
            <w:pPr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1C4998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作り方</w:t>
            </w:r>
          </w:p>
        </w:tc>
      </w:tr>
      <w:tr w:rsidR="001C4998" w:rsidRPr="00EF6568" w14:paraId="17C57BA9" w14:textId="77777777" w:rsidTr="001C4998">
        <w:trPr>
          <w:trHeight w:val="3798"/>
        </w:trPr>
        <w:tc>
          <w:tcPr>
            <w:tcW w:w="2268" w:type="dxa"/>
            <w:shd w:val="clear" w:color="auto" w:fill="auto"/>
          </w:tcPr>
          <w:p w14:paraId="0569433A" w14:textId="77777777" w:rsidR="001C4998" w:rsidRPr="00EF6568" w:rsidRDefault="001C4998" w:rsidP="00372D0C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</w:tcPr>
          <w:p w14:paraId="3244C9B5" w14:textId="77777777" w:rsidR="001C4998" w:rsidRPr="00EF6568" w:rsidRDefault="001C4998" w:rsidP="00372D0C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2268" w:type="dxa"/>
          </w:tcPr>
          <w:p w14:paraId="13FB0317" w14:textId="77777777" w:rsidR="001C4998" w:rsidRPr="00EF6568" w:rsidRDefault="001C4998" w:rsidP="00372D0C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7200" w:type="dxa"/>
          </w:tcPr>
          <w:p w14:paraId="1FB25722" w14:textId="77777777" w:rsidR="001C4998" w:rsidRPr="00EF6568" w:rsidRDefault="001C4998" w:rsidP="00372D0C">
            <w:pPr>
              <w:autoSpaceDE w:val="0"/>
              <w:autoSpaceDN w:val="0"/>
              <w:adjustRightInd w:val="0"/>
              <w:spacing w:line="200" w:lineRule="exact"/>
              <w:jc w:val="lef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0E25C0BD" w14:textId="77777777" w:rsidR="00001FA6" w:rsidRPr="00EE32D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sectPr w:rsidR="00001FA6" w:rsidRPr="00EE32D6" w:rsidSect="00C8704B">
      <w:headerReference w:type="default" r:id="rId6"/>
      <w:pgSz w:w="16838" w:h="11906" w:orient="landscape"/>
      <w:pgMar w:top="1080" w:right="1440" w:bottom="1080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82FAB" w14:textId="77777777" w:rsidR="00C6315F" w:rsidRDefault="00C6315F" w:rsidP="00726731">
      <w:r>
        <w:separator/>
      </w:r>
    </w:p>
  </w:endnote>
  <w:endnote w:type="continuationSeparator" w:id="0">
    <w:p w14:paraId="5445E472" w14:textId="77777777" w:rsidR="00C6315F" w:rsidRDefault="00C6315F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7458C" w14:textId="77777777" w:rsidR="00C6315F" w:rsidRDefault="00C6315F" w:rsidP="00726731">
      <w:r>
        <w:separator/>
      </w:r>
    </w:p>
  </w:footnote>
  <w:footnote w:type="continuationSeparator" w:id="0">
    <w:p w14:paraId="3AF7002D" w14:textId="77777777" w:rsidR="00C6315F" w:rsidRDefault="00C6315F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85B80" w14:textId="6E051B4B"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="00A64C96">
      <w:rPr>
        <w:rFonts w:ascii="HGSｺﾞｼｯｸM" w:eastAsia="HGSｺﾞｼｯｸM" w:hint="eastAsia"/>
        <w:sz w:val="16"/>
        <w:szCs w:val="16"/>
      </w:rPr>
      <w:t xml:space="preserve">　第2版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14:paraId="0F3AFA32" w14:textId="77777777"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F56"/>
    <w:rsid w:val="00001FA6"/>
    <w:rsid w:val="001C4998"/>
    <w:rsid w:val="00537F56"/>
    <w:rsid w:val="006657C1"/>
    <w:rsid w:val="00726731"/>
    <w:rsid w:val="008C40A7"/>
    <w:rsid w:val="00A64C96"/>
    <w:rsid w:val="00B44CD8"/>
    <w:rsid w:val="00C6315F"/>
    <w:rsid w:val="00C8704B"/>
    <w:rsid w:val="00CD070E"/>
    <w:rsid w:val="00DA4053"/>
    <w:rsid w:val="00DF029C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EF1B44"/>
  <w15:docId w15:val="{D8D5F304-F7F5-40BB-8B9C-D1C32671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堀 紘子</cp:lastModifiedBy>
  <cp:revision>12</cp:revision>
  <cp:lastPrinted>2014-02-21T04:07:00Z</cp:lastPrinted>
  <dcterms:created xsi:type="dcterms:W3CDTF">2014-02-21T02:24:00Z</dcterms:created>
  <dcterms:modified xsi:type="dcterms:W3CDTF">2023-02-14T05:18:00Z</dcterms:modified>
</cp:coreProperties>
</file>