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0509" w14:textId="6A331600"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1375F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DA63B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血液生化学検査</w:t>
      </w:r>
    </w:p>
    <w:p w14:paraId="3AF622E8" w14:textId="77777777"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157"/>
        <w:gridCol w:w="1663"/>
        <w:gridCol w:w="1134"/>
        <w:gridCol w:w="1984"/>
      </w:tblGrid>
      <w:tr w:rsidR="00DA63B2" w:rsidRPr="00DA63B2" w14:paraId="4157BD79" w14:textId="77777777" w:rsidTr="001375F1">
        <w:trPr>
          <w:trHeight w:val="270"/>
        </w:trPr>
        <w:tc>
          <w:tcPr>
            <w:tcW w:w="487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FA5E2B2" w14:textId="77777777"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1663" w:type="dxa"/>
            <w:shd w:val="clear" w:color="auto" w:fill="D9D9D9" w:themeFill="background1" w:themeFillShade="D9"/>
            <w:noWrap/>
            <w:vAlign w:val="center"/>
            <w:hideMark/>
          </w:tcPr>
          <w:p w14:paraId="69F673EB" w14:textId="7C98141B" w:rsidR="00DA63B2" w:rsidRPr="00DA63B2" w:rsidRDefault="00DA63B2" w:rsidP="001375F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基準範囲（単位）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EC9F37C" w14:textId="77777777"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測定値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148EB238" w14:textId="77777777" w:rsidR="00DA63B2" w:rsidRPr="00DA63B2" w:rsidRDefault="00DA63B2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検査する意義</w:t>
            </w:r>
          </w:p>
        </w:tc>
      </w:tr>
      <w:tr w:rsidR="00DA63B2" w:rsidRPr="00DA63B2" w14:paraId="02460CCD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5E0CAE76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RBC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78DC71A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赤血球数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51BE8F2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43DBE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8173D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23A893CB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5465B42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Hb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5CBDA91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ヘモグロビン濃度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30CD58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8BE1D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52342E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455E65CD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153A8660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proofErr w:type="spellStart"/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0141CA20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ヘマトクリット値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3F3D86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2031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FE8C6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3CCB3464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51743D6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MCV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73640FF3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平均赤血球容積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60C4C953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C4C4A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B7BC99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169C34AA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5AA5AF1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WBC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13A686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白血球数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8C53FD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E186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6C163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0A313F7F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019D0F97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PLT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016BBF5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血小板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D97476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A98C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E527B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6639185A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1E5D9E9D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AST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GOT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089ABEB6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spacing w:val="-14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spacing w:val="-14"/>
                <w:kern w:val="0"/>
                <w:sz w:val="18"/>
                <w:szCs w:val="18"/>
              </w:rPr>
              <w:t>アスパラギン酸アミノトランスフェラーゼ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3392FF2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2FCA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B3F7D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63D51CDA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376815BA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ALT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GPT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F166307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spacing w:val="-14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spacing w:val="-14"/>
                <w:kern w:val="0"/>
                <w:sz w:val="18"/>
                <w:szCs w:val="18"/>
              </w:rPr>
              <w:t>アラニンアミノトランスフェラーゼ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8E1D0F3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99FBD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120EF9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7C7A030A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01C0D27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γ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GT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（γ</w:t>
            </w: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‐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GTP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5D567E43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spacing w:val="-14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spacing w:val="-14"/>
                <w:kern w:val="0"/>
                <w:sz w:val="18"/>
                <w:szCs w:val="18"/>
              </w:rPr>
              <w:t>γ‐グルタミルトランスフェラーゼ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A36AD2D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E8A36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2924E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42A24307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6FD39542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ALP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312044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アルカリホスファターゼ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53B0903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57D2C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2FECF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1CB5B51C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65F23D1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LDH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191E2AC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乳酸脱水素酵素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355C7142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1BDB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877C3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17548FAF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01F1A63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T</w:t>
            </w:r>
            <w:r w:rsidR="00AF4AC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‐</w:t>
            </w:r>
            <w:proofErr w:type="spellStart"/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E81C0C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総ビリルビン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42CC77DE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F62A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17924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29FE0786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2218DBC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TG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EB44BC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中性脂肪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5CB7C50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CE84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188047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77946152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11737075" w14:textId="7BB9FFA3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HDL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14ADE4A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HDL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コレステロール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6E291A87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B9AAA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993BB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4C7B3FC6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12668D70" w14:textId="29911C42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LDL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034CC4E7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LDL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コレステロール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332A82C6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7A9E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6D770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0F09D66F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2F4A6F24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TP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5596743F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総タンパク質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7F66942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0D0B0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C29CE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610186CA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0774209E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ALB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0D13FB09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アルブミン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2922D22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A5947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9FD028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32732AE2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129CE1C1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BS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PG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78D71F2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血糖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85919A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A9D46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B04C7D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69730A5D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0740E0E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HbA1c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5F014F6A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ヘモグロビン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A1c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NGSP</w:t>
            </w: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050909D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8C19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B75635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63B2" w:rsidRPr="00DA63B2" w14:paraId="7BE3CE9E" w14:textId="77777777" w:rsidTr="001375F1">
        <w:trPr>
          <w:trHeight w:val="624"/>
        </w:trPr>
        <w:tc>
          <w:tcPr>
            <w:tcW w:w="1716" w:type="dxa"/>
            <w:shd w:val="clear" w:color="auto" w:fill="D9D9D9" w:themeFill="background1" w:themeFillShade="D9"/>
            <w:noWrap/>
            <w:vAlign w:val="center"/>
            <w:hideMark/>
          </w:tcPr>
          <w:p w14:paraId="7D618D30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UA</w:t>
            </w:r>
          </w:p>
        </w:tc>
        <w:tc>
          <w:tcPr>
            <w:tcW w:w="3157" w:type="dxa"/>
            <w:shd w:val="clear" w:color="auto" w:fill="D9D9D9" w:themeFill="background1" w:themeFillShade="D9"/>
            <w:noWrap/>
            <w:vAlign w:val="center"/>
            <w:hideMark/>
          </w:tcPr>
          <w:p w14:paraId="227270DC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尿酸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B607CAB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B704E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304569" w14:textId="77777777" w:rsidR="00DA63B2" w:rsidRPr="00DA63B2" w:rsidRDefault="00DA63B2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D7A7ECE" w14:textId="77777777" w:rsidR="00DA63B2" w:rsidRPr="00DA63B2" w:rsidRDefault="00DA63B2" w:rsidP="00DA63B2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＊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 NGSP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National Glycohemoglobin Standardization Program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．国際標準化に伴い，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2012 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年</w:t>
      </w:r>
      <w:r w:rsidRPr="00DA63B2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 xml:space="preserve">4 </w:t>
      </w:r>
      <w:r w:rsidRPr="00DA63B2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月より使用開始</w:t>
      </w:r>
    </w:p>
    <w:sectPr w:rsidR="00DA63B2" w:rsidRPr="00DA63B2" w:rsidSect="00726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12CBF" w14:textId="77777777" w:rsidR="00841BCB" w:rsidRDefault="00841BCB" w:rsidP="00726731">
      <w:r>
        <w:separator/>
      </w:r>
    </w:p>
  </w:endnote>
  <w:endnote w:type="continuationSeparator" w:id="0">
    <w:p w14:paraId="1A2EB5FB" w14:textId="77777777" w:rsidR="00841BCB" w:rsidRDefault="00841BCB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84AA" w14:textId="77777777" w:rsidR="000B5CB1" w:rsidRDefault="000B5C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9069" w14:textId="77777777" w:rsidR="000B5CB1" w:rsidRDefault="000B5C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803F" w14:textId="77777777" w:rsidR="000B5CB1" w:rsidRDefault="000B5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7463" w14:textId="77777777" w:rsidR="00841BCB" w:rsidRDefault="00841BCB" w:rsidP="00726731">
      <w:r>
        <w:separator/>
      </w:r>
    </w:p>
  </w:footnote>
  <w:footnote w:type="continuationSeparator" w:id="0">
    <w:p w14:paraId="6EA6EFEE" w14:textId="77777777" w:rsidR="00841BCB" w:rsidRDefault="00841BCB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8F9D1" w14:textId="77777777" w:rsidR="000B5CB1" w:rsidRDefault="000B5C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E21EC" w14:textId="77777777" w:rsidR="000B5CB1" w:rsidRDefault="000B5CB1" w:rsidP="000B5CB1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00727CB" w14:textId="77777777" w:rsidR="00726731" w:rsidRPr="000B5CB1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BDC5" w14:textId="77777777" w:rsidR="000B5CB1" w:rsidRDefault="000B5C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276E0"/>
    <w:rsid w:val="000B5CB1"/>
    <w:rsid w:val="001375F1"/>
    <w:rsid w:val="00411785"/>
    <w:rsid w:val="004979BD"/>
    <w:rsid w:val="00537F56"/>
    <w:rsid w:val="00726731"/>
    <w:rsid w:val="00841BCB"/>
    <w:rsid w:val="00AF4ACB"/>
    <w:rsid w:val="00C66495"/>
    <w:rsid w:val="00D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AEDB4"/>
  <w15:docId w15:val="{B8253CF5-DDC8-4D99-9F4D-AF810B4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D94D-888B-4E2D-B085-1FAC1203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6</cp:revision>
  <cp:lastPrinted>2013-12-03T02:12:00Z</cp:lastPrinted>
  <dcterms:created xsi:type="dcterms:W3CDTF">2020-09-01T05:20:00Z</dcterms:created>
  <dcterms:modified xsi:type="dcterms:W3CDTF">2020-09-03T00:50:00Z</dcterms:modified>
</cp:coreProperties>
</file>