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36C6" w14:textId="631431B5" w:rsidR="00892958" w:rsidRDefault="00960131" w:rsidP="00892958">
      <w:pPr>
        <w:widowControl/>
        <w:jc w:val="left"/>
        <w:rPr>
          <w:rFonts w:ascii="HGSｺﾞｼｯｸM" w:eastAsia="HGSｺﾞｼｯｸM" w:hAnsi="Century Gothic"/>
          <w:sz w:val="18"/>
          <w:szCs w:val="20"/>
        </w:rPr>
      </w:pPr>
      <w:r w:rsidRPr="009C3099">
        <w:rPr>
          <w:rFonts w:ascii="HGSｺﾞｼｯｸM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="0070022A">
        <w:rPr>
          <w:rFonts w:ascii="HGSｺﾞｼｯｸM" w:eastAsia="HGSｺﾞｼｯｸM" w:hAnsi="Century Gothic" w:hint="eastAsia"/>
          <w:sz w:val="18"/>
          <w:szCs w:val="20"/>
          <w:bdr w:val="single" w:sz="4" w:space="0" w:color="auto"/>
        </w:rPr>
        <w:t>3.3</w:t>
      </w:r>
      <w:r w:rsidR="0070022A" w:rsidRPr="0070022A">
        <w:rPr>
          <w:rFonts w:ascii="HGSｺﾞｼｯｸM" w:eastAsia="HGSｺﾞｼｯｸM" w:hAnsi="Century Gothic" w:hint="eastAsia"/>
          <w:sz w:val="18"/>
          <w:szCs w:val="20"/>
        </w:rPr>
        <w:t xml:space="preserve">　秤量法による食事記録</w:t>
      </w:r>
    </w:p>
    <w:p w14:paraId="53507E5F" w14:textId="18C3D49B" w:rsidR="0070022A" w:rsidRDefault="0070022A" w:rsidP="00892958">
      <w:pPr>
        <w:widowControl/>
        <w:jc w:val="left"/>
        <w:rPr>
          <w:rFonts w:ascii="HGSｺﾞｼｯｸM" w:eastAsia="HGSｺﾞｼｯｸM" w:hAnsi="Century Gothic"/>
          <w:sz w:val="20"/>
        </w:rPr>
      </w:pPr>
    </w:p>
    <w:p w14:paraId="3B24561A" w14:textId="62DDE9CE" w:rsidR="0070022A" w:rsidRPr="0070022A" w:rsidRDefault="0070022A" w:rsidP="0070022A">
      <w:pPr>
        <w:widowControl/>
        <w:jc w:val="left"/>
        <w:rPr>
          <w:rFonts w:ascii="HGSｺﾞｼｯｸM" w:eastAsia="HGSｺﾞｼｯｸM" w:hAnsi="Century Gothic"/>
          <w:sz w:val="20"/>
        </w:rPr>
      </w:pPr>
      <w:r w:rsidRPr="0070022A">
        <w:rPr>
          <w:rFonts w:ascii="HGSｺﾞｼｯｸM" w:eastAsia="HGSｺﾞｼｯｸM" w:hAnsi="Century Gothic" w:hint="eastAsia"/>
          <w:sz w:val="20"/>
        </w:rPr>
        <w:t xml:space="preserve">対象者名　</w:t>
      </w:r>
      <w:r w:rsidRPr="0070022A">
        <w:rPr>
          <w:rFonts w:ascii="HGSｺﾞｼｯｸM" w:eastAsia="HGSｺﾞｼｯｸM" w:hAnsi="Century Gothic" w:hint="eastAsia"/>
          <w:sz w:val="20"/>
          <w:u w:val="single"/>
        </w:rPr>
        <w:t xml:space="preserve">　　　　　　　　　　　</w:t>
      </w:r>
    </w:p>
    <w:p w14:paraId="2BC00EB5" w14:textId="3A9FA646" w:rsidR="0070022A" w:rsidRDefault="0070022A" w:rsidP="0070022A">
      <w:pPr>
        <w:widowControl/>
        <w:jc w:val="left"/>
        <w:rPr>
          <w:rFonts w:ascii="HGSｺﾞｼｯｸM" w:eastAsia="HGSｺﾞｼｯｸM" w:hAnsi="Century Gothic"/>
          <w:sz w:val="20"/>
        </w:rPr>
      </w:pPr>
      <w:r w:rsidRPr="0070022A">
        <w:rPr>
          <w:rFonts w:ascii="HGSｺﾞｼｯｸM" w:eastAsia="HGSｺﾞｼｯｸM" w:hAnsi="Century Gothic" w:hint="eastAsia"/>
          <w:sz w:val="20"/>
        </w:rPr>
        <w:t xml:space="preserve">記録日　　</w:t>
      </w:r>
      <w:r w:rsidRPr="0070022A">
        <w:rPr>
          <w:rFonts w:ascii="HGSｺﾞｼｯｸM" w:eastAsia="HGSｺﾞｼｯｸM" w:hAnsi="Century Gothic" w:hint="eastAsia"/>
          <w:sz w:val="20"/>
          <w:u w:val="single"/>
        </w:rPr>
        <w:t xml:space="preserve">　　</w:t>
      </w:r>
      <w:r w:rsidRPr="0070022A">
        <w:rPr>
          <w:rFonts w:ascii="HGSｺﾞｼｯｸM" w:eastAsia="HGSｺﾞｼｯｸM" w:hAnsi="Century Gothic" w:hint="eastAsia"/>
          <w:sz w:val="20"/>
        </w:rPr>
        <w:t>年</w:t>
      </w:r>
      <w:r w:rsidRPr="0070022A">
        <w:rPr>
          <w:rFonts w:ascii="HGSｺﾞｼｯｸM" w:eastAsia="HGSｺﾞｼｯｸM" w:hAnsi="Century Gothic" w:hint="eastAsia"/>
          <w:sz w:val="20"/>
          <w:u w:val="single"/>
        </w:rPr>
        <w:t xml:space="preserve">　　</w:t>
      </w:r>
      <w:r w:rsidRPr="0070022A">
        <w:rPr>
          <w:rFonts w:ascii="HGSｺﾞｼｯｸM" w:eastAsia="HGSｺﾞｼｯｸM" w:hAnsi="Century Gothic" w:hint="eastAsia"/>
          <w:sz w:val="20"/>
        </w:rPr>
        <w:t>月</w:t>
      </w:r>
      <w:r w:rsidRPr="0070022A">
        <w:rPr>
          <w:rFonts w:ascii="HGSｺﾞｼｯｸM" w:eastAsia="HGSｺﾞｼｯｸM" w:hAnsi="Century Gothic" w:hint="eastAsia"/>
          <w:sz w:val="20"/>
          <w:u w:val="single"/>
        </w:rPr>
        <w:t xml:space="preserve">　　</w:t>
      </w:r>
      <w:r w:rsidRPr="0070022A">
        <w:rPr>
          <w:rFonts w:ascii="HGSｺﾞｼｯｸM" w:eastAsia="HGSｺﾞｼｯｸM" w:hAnsi="Century Gothic" w:hint="eastAsia"/>
          <w:sz w:val="20"/>
        </w:rPr>
        <w:t>日</w:t>
      </w:r>
      <w:r w:rsidRPr="0070022A">
        <w:rPr>
          <w:rFonts w:ascii="HGSｺﾞｼｯｸM" w:eastAsia="HGSｺﾞｼｯｸM" w:hAnsi="Century Gothic" w:hint="eastAsia"/>
          <w:sz w:val="20"/>
          <w:u w:val="single"/>
        </w:rPr>
        <w:t xml:space="preserve">　　</w:t>
      </w:r>
      <w:r w:rsidRPr="0070022A">
        <w:rPr>
          <w:rFonts w:ascii="HGSｺﾞｼｯｸM" w:eastAsia="HGSｺﾞｼｯｸM" w:hAnsi="Century Gothic" w:hint="eastAsia"/>
          <w:sz w:val="20"/>
        </w:rPr>
        <w:t>曜日</w:t>
      </w:r>
    </w:p>
    <w:p w14:paraId="19BAA845" w14:textId="77777777" w:rsidR="00BC7511" w:rsidRDefault="00BC7511" w:rsidP="0070022A">
      <w:pPr>
        <w:widowControl/>
        <w:jc w:val="left"/>
        <w:rPr>
          <w:rFonts w:ascii="HGSｺﾞｼｯｸM" w:eastAsia="HGSｺﾞｼｯｸM" w:hAnsi="Century Gothic"/>
          <w:sz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532"/>
        <w:gridCol w:w="2410"/>
        <w:gridCol w:w="1701"/>
        <w:gridCol w:w="2517"/>
      </w:tblGrid>
      <w:tr w:rsidR="00BC0CB7" w:rsidRPr="00BC7511" w14:paraId="4B2A2A44" w14:textId="77777777" w:rsidTr="00AD6A9E">
        <w:trPr>
          <w:jc w:val="center"/>
        </w:trPr>
        <w:tc>
          <w:tcPr>
            <w:tcW w:w="582" w:type="dxa"/>
            <w:shd w:val="clear" w:color="auto" w:fill="D9D9D9" w:themeFill="background1" w:themeFillShade="D9"/>
          </w:tcPr>
          <w:p w14:paraId="6B0A3864" w14:textId="77777777" w:rsidR="00BC7511" w:rsidRPr="00BC7511" w:rsidRDefault="00BC7511" w:rsidP="00BC7511">
            <w:pPr>
              <w:widowControl/>
              <w:jc w:val="left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14:paraId="02223344" w14:textId="03977452" w:rsidR="00BC7511" w:rsidRPr="00BC7511" w:rsidRDefault="00BC7511" w:rsidP="00BC7511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 w:rsidRPr="00BC7511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料理名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157092" w14:textId="0A088308" w:rsidR="00BC7511" w:rsidRPr="00BC7511" w:rsidRDefault="00BC7511" w:rsidP="00BC7511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 w:rsidRPr="00BC7511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食品名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C8C13" w14:textId="6CBF4919" w:rsidR="00BC7511" w:rsidRPr="00BC7511" w:rsidRDefault="00BC7511" w:rsidP="00BC7511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 w:rsidRPr="00BC7511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重量（</w:t>
            </w:r>
            <w:r w:rsidRPr="00BC7511">
              <w:rPr>
                <w:rFonts w:ascii="HGSｺﾞｼｯｸM" w:eastAsia="HGSｺﾞｼｯｸM" w:hAnsi="MOClearToneSG-Regular" w:cs="MOClearToneSG-Regular" w:hint="eastAsia"/>
                <w:sz w:val="18"/>
                <w:szCs w:val="18"/>
              </w:rPr>
              <w:t>g</w:t>
            </w:r>
            <w:r w:rsidRPr="00BC7511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）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4E68932" w14:textId="1306F668" w:rsidR="00BC7511" w:rsidRPr="00BC7511" w:rsidRDefault="00BC7511" w:rsidP="00BC7511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 w:rsidRPr="00BC7511">
              <w:rPr>
                <w:rFonts w:ascii="HGSｺﾞｼｯｸM" w:eastAsia="HGSｺﾞｼｯｸM" w:hAnsiTheme="minorHAnsi" w:cs="ShinGoPro-Regular" w:hint="eastAsia"/>
                <w:sz w:val="18"/>
                <w:szCs w:val="18"/>
              </w:rPr>
              <w:t>備考</w:t>
            </w:r>
          </w:p>
        </w:tc>
      </w:tr>
      <w:tr w:rsidR="00AD6A9E" w:rsidRPr="00BC7511" w14:paraId="41558784" w14:textId="77777777" w:rsidTr="00AD6A9E">
        <w:trPr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4D0A287" w14:textId="298B2337" w:rsidR="00AD6A9E" w:rsidRPr="00BC7511" w:rsidRDefault="00AD6A9E" w:rsidP="00AD6A9E">
            <w:pPr>
              <w:widowControl/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>
              <w:rPr>
                <w:rFonts w:ascii="HGSｺﾞｼｯｸM" w:eastAsia="HGSｺﾞｼｯｸM" w:hAnsi="Century Gothic" w:hint="eastAsia"/>
                <w:sz w:val="18"/>
                <w:szCs w:val="18"/>
              </w:rPr>
              <w:t>朝　食</w:t>
            </w:r>
          </w:p>
        </w:tc>
        <w:tc>
          <w:tcPr>
            <w:tcW w:w="2532" w:type="dxa"/>
            <w:vMerge w:val="restart"/>
          </w:tcPr>
          <w:p w14:paraId="12F7E02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5DDF4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4A79D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5A31BE1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65FA877C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B7F9C7C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9A33D0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6A0D3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8ABE1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6EAC606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730E218E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6292239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312A7EA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C0B996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9C99D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3C5B71A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744D0FEC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78EC169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3A9ED1B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9DFCA4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5F97C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034E778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09721B34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43A8778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46BF72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F4CCD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620BE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A6F433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7FCB98BD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1FB1EA7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49D3F3B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388D1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888EC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10D96A3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0AD49101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968332F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4D80497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8E7D2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64C3E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ABC09E6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3FE0E01B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56ABCFC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1AE10C3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9EF08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7D39C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111DD0D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307ADEC2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C78A95F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C068C0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3800A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7ED5F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1E3853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7BEF62DA" w14:textId="77777777" w:rsidTr="00AD6A9E">
        <w:trPr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E13EEE6" w14:textId="59D2CCB8" w:rsidR="00AD6A9E" w:rsidRPr="00BC7511" w:rsidRDefault="00AD6A9E" w:rsidP="00AD6A9E">
            <w:pPr>
              <w:widowControl/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>
              <w:rPr>
                <w:rFonts w:ascii="HGSｺﾞｼｯｸM" w:eastAsia="HGSｺﾞｼｯｸM" w:hAnsi="Century Gothic" w:hint="eastAsia"/>
                <w:sz w:val="18"/>
                <w:szCs w:val="18"/>
              </w:rPr>
              <w:t>昼　食</w:t>
            </w:r>
          </w:p>
        </w:tc>
        <w:tc>
          <w:tcPr>
            <w:tcW w:w="2532" w:type="dxa"/>
            <w:vMerge w:val="restart"/>
          </w:tcPr>
          <w:p w14:paraId="6DC0D7C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23C30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FE424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7D4284D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60A38C38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54316AE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59C9F3F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A1340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54EC1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6F142FC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0D129998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E2869E6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1F737FF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01C1E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77E50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0D9AF76C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2300826E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8E1069A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0BC7008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6B6EC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85327C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40EEC4C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2286DAED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8275A1E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48B9311A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9D841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E24C4A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095811C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151A91E2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7A41C80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2DE63A1C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50155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4EB9C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4A39591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599A8E0A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8F676D7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0239E9F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D0F2F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0484A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961021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6210A09A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91B850D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FCC134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0D20B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AC67FE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561E438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614DC055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EBBA55" w14:textId="17F91B82" w:rsidR="00AD6A9E" w:rsidRPr="00BC7511" w:rsidRDefault="00AD6A9E" w:rsidP="00AD6A9E">
            <w:pPr>
              <w:widowControl/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485808F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5C235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C4FBB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58F8F14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26EB393B" w14:textId="77777777" w:rsidTr="00AD6A9E">
        <w:trPr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CA1F326" w14:textId="54AEB83A" w:rsidR="00AD6A9E" w:rsidRPr="00BC7511" w:rsidRDefault="00AD6A9E" w:rsidP="00AD6A9E">
            <w:pPr>
              <w:widowControl/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>
              <w:rPr>
                <w:rFonts w:ascii="HGSｺﾞｼｯｸM" w:eastAsia="HGSｺﾞｼｯｸM" w:hAnsi="Century Gothic" w:hint="eastAsia"/>
                <w:sz w:val="18"/>
                <w:szCs w:val="18"/>
              </w:rPr>
              <w:t>夕　食</w:t>
            </w:r>
          </w:p>
        </w:tc>
        <w:tc>
          <w:tcPr>
            <w:tcW w:w="2532" w:type="dxa"/>
            <w:vMerge w:val="restart"/>
          </w:tcPr>
          <w:p w14:paraId="2BF9DE2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CD81B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F5749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486800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10927C4B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407B737" w14:textId="77777777" w:rsidR="00AD6A9E" w:rsidRPr="00BC7511" w:rsidRDefault="00AD6A9E" w:rsidP="00AD6A9E">
            <w:pPr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570C7CB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95A1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A2D80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6A45BDE2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2C0120EF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9747035" w14:textId="77777777" w:rsidR="00AD6A9E" w:rsidRPr="00BC7511" w:rsidRDefault="00AD6A9E" w:rsidP="00AD6A9E">
            <w:pPr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3018AD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37BE3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89C7C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6C12DA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11834FDD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95E98D2" w14:textId="77777777" w:rsidR="00AD6A9E" w:rsidRPr="00BC7511" w:rsidRDefault="00AD6A9E" w:rsidP="00AD6A9E">
            <w:pPr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6D19A08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305EF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90B2A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AEE42BE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540D51FF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EAD4829" w14:textId="77777777" w:rsidR="00AD6A9E" w:rsidRPr="00BC7511" w:rsidRDefault="00AD6A9E" w:rsidP="00AD6A9E">
            <w:pPr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78B60D1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21CF33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16C43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1373944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65C9942E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2F278298" w14:textId="77777777" w:rsidR="00AD6A9E" w:rsidRPr="00BC7511" w:rsidRDefault="00AD6A9E" w:rsidP="00AD6A9E">
            <w:pPr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19C9CD2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CEF82C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3AEF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662CF54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214634D5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43EE0FD" w14:textId="77777777" w:rsidR="00AD6A9E" w:rsidRPr="00BC7511" w:rsidRDefault="00AD6A9E" w:rsidP="00AD6A9E">
            <w:pPr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3B4A116E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8B7E1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70AC4B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28E89B8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0CC13A65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FBE8853" w14:textId="77777777" w:rsidR="00AD6A9E" w:rsidRPr="00BC7511" w:rsidRDefault="00AD6A9E" w:rsidP="00AD6A9E">
            <w:pPr>
              <w:widowControl/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7B80BB9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A91E78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2A54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7B8A8946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3BD442DF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C7BDBFC" w14:textId="50FB6895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06B31550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454B7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D1748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422F31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40B06EA1" w14:textId="77777777" w:rsidTr="00AD6A9E">
        <w:trPr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CB0CC20" w14:textId="1E8D5607" w:rsidR="00AD6A9E" w:rsidRPr="00BC7511" w:rsidRDefault="00AD6A9E" w:rsidP="00AD6A9E">
            <w:pPr>
              <w:widowControl/>
              <w:ind w:left="113" w:right="113"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  <w:r>
              <w:rPr>
                <w:rFonts w:ascii="HGSｺﾞｼｯｸM" w:eastAsia="HGSｺﾞｼｯｸM" w:hAnsi="Century Gothic" w:hint="eastAsia"/>
                <w:sz w:val="18"/>
                <w:szCs w:val="18"/>
              </w:rPr>
              <w:t>間　食</w:t>
            </w:r>
          </w:p>
        </w:tc>
        <w:tc>
          <w:tcPr>
            <w:tcW w:w="2532" w:type="dxa"/>
            <w:vMerge w:val="restart"/>
          </w:tcPr>
          <w:p w14:paraId="6593B94B" w14:textId="77777777" w:rsidR="00AD6A9E" w:rsidRPr="00BC7511" w:rsidRDefault="00AD6A9E" w:rsidP="00BC0CB7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3871FF" w14:textId="77777777" w:rsidR="00AD6A9E" w:rsidRPr="00BC7511" w:rsidRDefault="00AD6A9E" w:rsidP="00BC0CB7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7A3839" w14:textId="77777777" w:rsidR="00AD6A9E" w:rsidRPr="00BC7511" w:rsidRDefault="00AD6A9E" w:rsidP="00BC0CB7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62CBD4D2" w14:textId="77777777" w:rsidR="00AD6A9E" w:rsidRPr="00BC7511" w:rsidRDefault="00AD6A9E" w:rsidP="00BC0CB7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05ACB3FB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B90F75F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136ECC0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96248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5004D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25E963F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38485135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D814EF8" w14:textId="77777777" w:rsidR="00AD6A9E" w:rsidRPr="00BC7511" w:rsidRDefault="00AD6A9E" w:rsidP="00AD6A9E">
            <w:pPr>
              <w:widowControl/>
              <w:jc w:val="center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74BF4F1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492A3F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6A27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11F327BE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2CE69E6E" w14:textId="77777777" w:rsidTr="00AD6A9E">
        <w:trPr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8718585" w14:textId="6EF0F20D" w:rsidR="00AD6A9E" w:rsidRPr="00BC7511" w:rsidRDefault="002565EF" w:rsidP="002565EF">
            <w:pPr>
              <w:widowControl/>
              <w:ind w:left="113" w:right="113"/>
              <w:jc w:val="center"/>
              <w:rPr>
                <w:rFonts w:ascii="HGSｺﾞｼｯｸM" w:eastAsia="HGSｺﾞｼｯｸM" w:hAnsi="Century Gothic" w:hint="eastAsia"/>
                <w:sz w:val="18"/>
                <w:szCs w:val="18"/>
              </w:rPr>
            </w:pPr>
            <w:r>
              <w:rPr>
                <w:rFonts w:ascii="HGSｺﾞｼｯｸM" w:eastAsia="HGSｺﾞｼｯｸM" w:hAnsi="Century Gothic" w:hint="eastAsia"/>
                <w:sz w:val="18"/>
                <w:szCs w:val="18"/>
              </w:rPr>
              <w:t>夜 食</w:t>
            </w:r>
          </w:p>
        </w:tc>
        <w:tc>
          <w:tcPr>
            <w:tcW w:w="2532" w:type="dxa"/>
            <w:vMerge w:val="restart"/>
          </w:tcPr>
          <w:p w14:paraId="261C0B2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E45D64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DF7BB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3B9A6377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  <w:tr w:rsidR="00AD6A9E" w:rsidRPr="00BC7511" w14:paraId="0A5D5041" w14:textId="77777777" w:rsidTr="00AD6A9E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26589F67" w14:textId="77777777" w:rsidR="00AD6A9E" w:rsidRPr="00BC7511" w:rsidRDefault="00AD6A9E" w:rsidP="00BC7511">
            <w:pPr>
              <w:widowControl/>
              <w:jc w:val="left"/>
              <w:rPr>
                <w:rFonts w:ascii="HGSｺﾞｼｯｸM" w:eastAsia="HGSｺﾞｼｯｸM" w:hAnsi="Century Gothic"/>
                <w:sz w:val="18"/>
                <w:szCs w:val="18"/>
              </w:rPr>
            </w:pPr>
          </w:p>
        </w:tc>
        <w:tc>
          <w:tcPr>
            <w:tcW w:w="2532" w:type="dxa"/>
            <w:vMerge/>
          </w:tcPr>
          <w:p w14:paraId="30E80A29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DA9545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D51C1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  <w:tc>
          <w:tcPr>
            <w:tcW w:w="2517" w:type="dxa"/>
          </w:tcPr>
          <w:p w14:paraId="6A564336" w14:textId="77777777" w:rsidR="00AD6A9E" w:rsidRPr="00BC7511" w:rsidRDefault="00AD6A9E" w:rsidP="00BC7511">
            <w:pPr>
              <w:widowControl/>
              <w:jc w:val="center"/>
              <w:rPr>
                <w:rFonts w:ascii="HGSｺﾞｼｯｸM" w:eastAsia="HGSｺﾞｼｯｸM" w:hAnsiTheme="minorHAnsi" w:cs="ShinGoPro-Regular"/>
                <w:sz w:val="18"/>
                <w:szCs w:val="18"/>
              </w:rPr>
            </w:pPr>
          </w:p>
        </w:tc>
      </w:tr>
    </w:tbl>
    <w:p w14:paraId="6801EA11" w14:textId="1FBD3820" w:rsidR="00892958" w:rsidRPr="009C3099" w:rsidRDefault="00892958" w:rsidP="00AD6A9E">
      <w:pPr>
        <w:widowControl/>
        <w:jc w:val="left"/>
        <w:rPr>
          <w:rFonts w:ascii="HGSｺﾞｼｯｸM" w:eastAsia="HGSｺﾞｼｯｸM" w:hAnsi="Century Gothic"/>
          <w:kern w:val="0"/>
          <w:sz w:val="16"/>
          <w:szCs w:val="18"/>
        </w:rPr>
      </w:pPr>
    </w:p>
    <w:sectPr w:rsidR="00892958" w:rsidRPr="009C3099" w:rsidSect="006D68AD">
      <w:headerReference w:type="default" r:id="rId7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5F070" w14:textId="77777777" w:rsidR="00000005" w:rsidRDefault="00000005" w:rsidP="00726731">
      <w:r>
        <w:separator/>
      </w:r>
    </w:p>
  </w:endnote>
  <w:endnote w:type="continuationSeparator" w:id="0">
    <w:p w14:paraId="1E9BBB60" w14:textId="77777777" w:rsidR="00000005" w:rsidRDefault="00000005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ClearToneSG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3988" w14:textId="77777777" w:rsidR="00000005" w:rsidRDefault="00000005" w:rsidP="00726731">
      <w:r>
        <w:separator/>
      </w:r>
    </w:p>
  </w:footnote>
  <w:footnote w:type="continuationSeparator" w:id="0">
    <w:p w14:paraId="2BE89B91" w14:textId="77777777" w:rsidR="00000005" w:rsidRDefault="00000005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D199" w14:textId="77777777" w:rsidR="005E682C" w:rsidRDefault="005E682C" w:rsidP="005E682C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7D714BB" w14:textId="77777777" w:rsidR="00726731" w:rsidRPr="005E682C" w:rsidRDefault="00726731" w:rsidP="0072673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FEF"/>
    <w:multiLevelType w:val="hybridMultilevel"/>
    <w:tmpl w:val="8424F738"/>
    <w:lvl w:ilvl="0" w:tplc="2A2C36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AB03B9D"/>
    <w:multiLevelType w:val="hybridMultilevel"/>
    <w:tmpl w:val="22F801C2"/>
    <w:lvl w:ilvl="0" w:tplc="874E3F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C193FCE"/>
    <w:multiLevelType w:val="hybridMultilevel"/>
    <w:tmpl w:val="4D38DD92"/>
    <w:lvl w:ilvl="0" w:tplc="2E7E16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0005"/>
    <w:rsid w:val="00001FA6"/>
    <w:rsid w:val="00096D0B"/>
    <w:rsid w:val="00173FC6"/>
    <w:rsid w:val="002565EF"/>
    <w:rsid w:val="004A30C5"/>
    <w:rsid w:val="005367D8"/>
    <w:rsid w:val="00537F56"/>
    <w:rsid w:val="005E682C"/>
    <w:rsid w:val="00641C69"/>
    <w:rsid w:val="006C4A29"/>
    <w:rsid w:val="006D68AD"/>
    <w:rsid w:val="0070022A"/>
    <w:rsid w:val="00726731"/>
    <w:rsid w:val="00766277"/>
    <w:rsid w:val="00892958"/>
    <w:rsid w:val="00923319"/>
    <w:rsid w:val="00931EDD"/>
    <w:rsid w:val="00960131"/>
    <w:rsid w:val="00996CAF"/>
    <w:rsid w:val="009C3099"/>
    <w:rsid w:val="009C620F"/>
    <w:rsid w:val="00A2387E"/>
    <w:rsid w:val="00AA54E4"/>
    <w:rsid w:val="00AD6A9E"/>
    <w:rsid w:val="00AE02FF"/>
    <w:rsid w:val="00BC0CB7"/>
    <w:rsid w:val="00BC7511"/>
    <w:rsid w:val="00CE4D6E"/>
    <w:rsid w:val="00CE7190"/>
    <w:rsid w:val="00DA52B4"/>
    <w:rsid w:val="00F50F5E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BD23B"/>
  <w15:docId w15:val="{8B01CBAC-61B9-4CA1-A0FF-646A9B9F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6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6</cp:revision>
  <cp:lastPrinted>2020-09-03T07:20:00Z</cp:lastPrinted>
  <dcterms:created xsi:type="dcterms:W3CDTF">2020-09-03T01:27:00Z</dcterms:created>
  <dcterms:modified xsi:type="dcterms:W3CDTF">2020-09-03T07:20:00Z</dcterms:modified>
</cp:coreProperties>
</file>