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6B4CF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5.1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6B4CF2" w:rsidRPr="006B4CF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学校給食の実際</w:t>
      </w:r>
    </w:p>
    <w:p w:rsidR="00CD070E" w:rsidRDefault="00CD070E" w:rsidP="00D226A2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bookmarkStart w:id="0" w:name="_GoBack"/>
      <w:bookmarkEnd w:id="0"/>
    </w:p>
    <w:p w:rsidR="006B4CF2" w:rsidRPr="006B4CF2" w:rsidRDefault="006B4CF2" w:rsidP="006B4CF2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　　　</w:t>
      </w:r>
      <w:r w:rsidRPr="006B4CF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市・区・町・村の学校給食</w:t>
      </w:r>
    </w:p>
    <w:p w:rsidR="006B4CF2" w:rsidRPr="00477E19" w:rsidRDefault="006B4CF2" w:rsidP="006B4CF2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6B4CF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給食実施の状況（</w:t>
      </w:r>
      <w:r w:rsidRPr="006B4CF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</w:t>
      </w:r>
      <w:r w:rsidRPr="006B4CF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年</w:t>
      </w:r>
      <w:r w:rsidRPr="006B4CF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</w:t>
      </w:r>
      <w:r w:rsidRPr="006B4CF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月現在）</w:t>
      </w:r>
    </w:p>
    <w:tbl>
      <w:tblPr>
        <w:tblStyle w:val="a4"/>
        <w:tblW w:w="98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2430"/>
        <w:gridCol w:w="2430"/>
        <w:gridCol w:w="2431"/>
      </w:tblGrid>
      <w:tr w:rsidR="006B4CF2" w:rsidRPr="00EF6568" w:rsidTr="006B4CF2">
        <w:trPr>
          <w:cantSplit/>
          <w:trHeight w:val="34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B4CF2" w:rsidRPr="00ED5B61" w:rsidRDefault="006B4CF2" w:rsidP="00014B9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4CF2" w:rsidRPr="00DB547C" w:rsidRDefault="006B4CF2" w:rsidP="00014B9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6B4CF2" w:rsidRPr="00DB547C" w:rsidRDefault="006B4CF2" w:rsidP="00014B9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全校数（校）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6B4CF2" w:rsidRPr="00DB547C" w:rsidRDefault="006B4CF2" w:rsidP="00014B9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自校（単独）（校）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6B4CF2" w:rsidRPr="00DB547C" w:rsidRDefault="006B4CF2" w:rsidP="00014B9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共同（センター）（校）</w:t>
            </w:r>
          </w:p>
        </w:tc>
      </w:tr>
      <w:tr w:rsidR="006B4CF2" w:rsidRPr="00EF6568" w:rsidTr="006B4CF2">
        <w:trPr>
          <w:cantSplit/>
          <w:trHeight w:val="567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6B4CF2" w:rsidRDefault="006B4CF2" w:rsidP="00DE3F4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小学校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CF2" w:rsidRDefault="006B4CF2" w:rsidP="006B4CF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完全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B4CF2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B4CF2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6B4CF2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6B4CF2" w:rsidRPr="00EF6568" w:rsidTr="006B4CF2">
        <w:trPr>
          <w:cantSplit/>
          <w:trHeight w:val="567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4CF2" w:rsidRPr="00EF6568" w:rsidRDefault="006B4CF2" w:rsidP="006B4CF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補食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6B4CF2" w:rsidRPr="00EF6568" w:rsidTr="006B4CF2">
        <w:trPr>
          <w:cantSplit/>
          <w:trHeight w:val="567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中学校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CF2" w:rsidRDefault="006B4CF2" w:rsidP="00D973C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完全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6B4CF2" w:rsidRPr="00EF6568" w:rsidTr="006B4CF2">
        <w:trPr>
          <w:cantSplit/>
          <w:trHeight w:val="567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4CF2" w:rsidRPr="00EF6568" w:rsidRDefault="006B4CF2" w:rsidP="00D973C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補食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6B4CF2" w:rsidRPr="00EF6568" w:rsidTr="006B4CF2">
        <w:trPr>
          <w:cantSplit/>
          <w:trHeight w:val="567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4CF2" w:rsidRPr="00EF6568" w:rsidRDefault="006B4CF2" w:rsidP="006B4CF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ミルク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6B4CF2" w:rsidRPr="00EF6568" w:rsidTr="006B4CF2">
        <w:trPr>
          <w:cantSplit/>
          <w:trHeight w:val="567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4CF2" w:rsidRPr="00EF6568" w:rsidRDefault="006B4CF2" w:rsidP="006B4CF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6B4CF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その他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6B4CF2" w:rsidRPr="00EF6568" w:rsidRDefault="006B4CF2" w:rsidP="00DE3F4C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477E19" w:rsidRDefault="00477E19" w:rsidP="00DE3F4C">
      <w:pPr>
        <w:autoSpaceDE w:val="0"/>
        <w:autoSpaceDN w:val="0"/>
        <w:adjustRightInd w:val="0"/>
        <w:jc w:val="left"/>
        <w:rPr>
          <w:rFonts w:ascii="Century Gothic" w:eastAsia="HGSｺﾞｼｯｸM" w:hAnsi="Century Gothic" w:hint="eastAsia"/>
        </w:rPr>
      </w:pPr>
    </w:p>
    <w:p w:rsidR="006B4CF2" w:rsidRPr="006B4CF2" w:rsidRDefault="006B4CF2" w:rsidP="006B4CF2">
      <w:pPr>
        <w:autoSpaceDE w:val="0"/>
        <w:autoSpaceDN w:val="0"/>
        <w:adjustRightInd w:val="0"/>
        <w:jc w:val="left"/>
        <w:rPr>
          <w:rFonts w:ascii="Century Gothic" w:eastAsia="HGSｺﾞｼｯｸM" w:hAnsi="Century Gothic" w:hint="eastAsia"/>
          <w:sz w:val="18"/>
        </w:rPr>
      </w:pPr>
      <w:r w:rsidRPr="006B4CF2">
        <w:rPr>
          <w:rFonts w:ascii="Century Gothic" w:eastAsia="HGSｺﾞｼｯｸM" w:hAnsi="Century Gothic" w:hint="eastAsia"/>
          <w:sz w:val="18"/>
        </w:rPr>
        <w:t>献立作成の流れ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B4CF2" w:rsidTr="00EA43D8">
        <w:trPr>
          <w:trHeight w:val="3005"/>
        </w:trPr>
        <w:tc>
          <w:tcPr>
            <w:tcW w:w="9944" w:type="dxa"/>
          </w:tcPr>
          <w:p w:rsidR="006B4CF2" w:rsidRDefault="006B4CF2" w:rsidP="006B4CF2">
            <w:pPr>
              <w:autoSpaceDE w:val="0"/>
              <w:autoSpaceDN w:val="0"/>
              <w:adjustRightInd w:val="0"/>
              <w:jc w:val="left"/>
              <w:rPr>
                <w:rFonts w:ascii="Century Gothic" w:eastAsia="HGSｺﾞｼｯｸM" w:hAnsi="Century Gothic" w:hint="eastAsia"/>
              </w:rPr>
            </w:pPr>
          </w:p>
        </w:tc>
      </w:tr>
    </w:tbl>
    <w:p w:rsidR="006B4CF2" w:rsidRDefault="006B4CF2" w:rsidP="006B4CF2">
      <w:pPr>
        <w:autoSpaceDE w:val="0"/>
        <w:autoSpaceDN w:val="0"/>
        <w:adjustRightInd w:val="0"/>
        <w:jc w:val="left"/>
        <w:rPr>
          <w:rFonts w:ascii="Century Gothic" w:eastAsia="HGSｺﾞｼｯｸM" w:hAnsi="Century Gothic" w:hint="eastAsia"/>
        </w:rPr>
      </w:pPr>
    </w:p>
    <w:p w:rsidR="00F220C7" w:rsidRDefault="00F220C7" w:rsidP="006B4CF2">
      <w:pPr>
        <w:autoSpaceDE w:val="0"/>
        <w:autoSpaceDN w:val="0"/>
        <w:adjustRightInd w:val="0"/>
        <w:jc w:val="left"/>
        <w:rPr>
          <w:rFonts w:ascii="Century Gothic" w:eastAsia="HGSｺﾞｼｯｸM" w:hAnsi="Century Gothic" w:hint="eastAsia"/>
        </w:rPr>
      </w:pPr>
    </w:p>
    <w:p w:rsidR="006B4CF2" w:rsidRPr="006B4CF2" w:rsidRDefault="006B4CF2" w:rsidP="006B4CF2">
      <w:pPr>
        <w:autoSpaceDE w:val="0"/>
        <w:autoSpaceDN w:val="0"/>
        <w:adjustRightInd w:val="0"/>
        <w:jc w:val="left"/>
        <w:rPr>
          <w:rFonts w:ascii="Century Gothic" w:eastAsia="HGSｺﾞｼｯｸM" w:hAnsi="Century Gothic" w:hint="eastAsia"/>
          <w:sz w:val="18"/>
        </w:rPr>
      </w:pPr>
      <w:r w:rsidRPr="006B4CF2">
        <w:rPr>
          <w:rFonts w:ascii="Century Gothic" w:eastAsia="HGSｺﾞｼｯｸM" w:hAnsi="Century Gothic" w:hint="eastAsia"/>
          <w:sz w:val="18"/>
        </w:rPr>
        <w:t>献立例添付（</w:t>
      </w:r>
      <w:r w:rsidRPr="006B4CF2">
        <w:rPr>
          <w:rFonts w:ascii="Century Gothic" w:eastAsia="HGSｺﾞｼｯｸM" w:hAnsi="Century Gothic" w:hint="eastAsia"/>
          <w:sz w:val="18"/>
        </w:rPr>
        <w:t xml:space="preserve">1 </w:t>
      </w:r>
      <w:r w:rsidRPr="006B4CF2">
        <w:rPr>
          <w:rFonts w:ascii="Century Gothic" w:eastAsia="HGSｺﾞｼｯｸM" w:hAnsi="Century Gothic" w:hint="eastAsia"/>
          <w:sz w:val="18"/>
        </w:rPr>
        <w:t>か月の献立と内容集計）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B4CF2" w:rsidTr="00EA43D8">
        <w:trPr>
          <w:trHeight w:val="3005"/>
        </w:trPr>
        <w:tc>
          <w:tcPr>
            <w:tcW w:w="9944" w:type="dxa"/>
          </w:tcPr>
          <w:p w:rsidR="006B4CF2" w:rsidRDefault="006B4CF2" w:rsidP="006B4CF2">
            <w:pPr>
              <w:autoSpaceDE w:val="0"/>
              <w:autoSpaceDN w:val="0"/>
              <w:adjustRightInd w:val="0"/>
              <w:jc w:val="left"/>
              <w:rPr>
                <w:rFonts w:ascii="Century Gothic" w:eastAsia="HGSｺﾞｼｯｸM" w:hAnsi="Century Gothic"/>
              </w:rPr>
            </w:pPr>
          </w:p>
        </w:tc>
      </w:tr>
    </w:tbl>
    <w:p w:rsidR="006B4CF2" w:rsidRDefault="006B4CF2" w:rsidP="00EA43D8">
      <w:pPr>
        <w:autoSpaceDE w:val="0"/>
        <w:autoSpaceDN w:val="0"/>
        <w:adjustRightInd w:val="0"/>
        <w:spacing w:line="160" w:lineRule="exact"/>
        <w:jc w:val="left"/>
        <w:rPr>
          <w:rFonts w:ascii="Century Gothic" w:eastAsia="HGSｺﾞｼｯｸM" w:hAnsi="Century Gothic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3"/>
        <w:gridCol w:w="1243"/>
      </w:tblGrid>
      <w:tr w:rsidR="00EA43D8" w:rsidRPr="00EA43D8" w:rsidTr="00EA43D8"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  <w:r w:rsidRPr="00EA43D8">
              <w:rPr>
                <w:rFonts w:ascii="Century Gothic" w:eastAsia="HGSｺﾞｼｯｸM" w:hAnsi="Century Gothic" w:hint="eastAsia"/>
                <w:sz w:val="18"/>
              </w:rPr>
              <w:t>米飯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  <w:r w:rsidRPr="00EA43D8">
              <w:rPr>
                <w:rFonts w:ascii="Century Gothic" w:eastAsia="HGSｺﾞｼｯｸM" w:hAnsi="Century Gothic" w:hint="eastAsia"/>
                <w:sz w:val="18"/>
              </w:rPr>
              <w:t>パン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  <w:r w:rsidRPr="00EA43D8">
              <w:rPr>
                <w:rFonts w:ascii="Century Gothic" w:eastAsia="HGSｺﾞｼｯｸM" w:hAnsi="Century Gothic" w:hint="eastAsia"/>
                <w:sz w:val="18"/>
              </w:rPr>
              <w:t>めん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  <w:r w:rsidRPr="00EA43D8">
              <w:rPr>
                <w:rFonts w:ascii="Century Gothic" w:eastAsia="HGSｺﾞｼｯｸM" w:hAnsi="Century Gothic" w:hint="eastAsia"/>
                <w:sz w:val="18"/>
              </w:rPr>
              <w:t>肉料理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  <w:r w:rsidRPr="00EA43D8">
              <w:rPr>
                <w:rFonts w:ascii="Century Gothic" w:eastAsia="HGSｺﾞｼｯｸM" w:hAnsi="Century Gothic" w:hint="eastAsia"/>
                <w:sz w:val="18"/>
              </w:rPr>
              <w:t>魚料理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  <w:r w:rsidRPr="00EA43D8">
              <w:rPr>
                <w:rFonts w:ascii="Century Gothic" w:eastAsia="HGSｺﾞｼｯｸM" w:hAnsi="Century Gothic" w:hint="eastAsia"/>
                <w:sz w:val="18"/>
              </w:rPr>
              <w:t>卵料理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  <w:r w:rsidRPr="00EA43D8">
              <w:rPr>
                <w:rFonts w:ascii="Century Gothic" w:eastAsia="HGSｺﾞｼｯｸM" w:hAnsi="Century Gothic" w:hint="eastAsia"/>
                <w:sz w:val="18"/>
              </w:rPr>
              <w:t>豆腐料理</w:t>
            </w:r>
          </w:p>
        </w:tc>
      </w:tr>
      <w:tr w:rsidR="00EA43D8" w:rsidRPr="00EA43D8" w:rsidTr="00EA43D8">
        <w:trPr>
          <w:trHeight w:val="567"/>
        </w:trPr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  <w:r w:rsidRPr="00EA43D8">
              <w:rPr>
                <w:rFonts w:ascii="Century Gothic" w:eastAsia="HGSｺﾞｼｯｸM" w:hAnsi="Century Gothic" w:hint="eastAsia"/>
                <w:sz w:val="18"/>
              </w:rPr>
              <w:t>回数</w:t>
            </w:r>
          </w:p>
        </w:tc>
        <w:tc>
          <w:tcPr>
            <w:tcW w:w="1243" w:type="dxa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A43D8" w:rsidRPr="00EA43D8" w:rsidRDefault="00EA43D8" w:rsidP="00EA43D8">
            <w:pPr>
              <w:autoSpaceDE w:val="0"/>
              <w:autoSpaceDN w:val="0"/>
              <w:adjustRightInd w:val="0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</w:tr>
    </w:tbl>
    <w:p w:rsidR="006B4CF2" w:rsidRPr="00EE32D6" w:rsidRDefault="006B4CF2" w:rsidP="00EA43D8">
      <w:pPr>
        <w:autoSpaceDE w:val="0"/>
        <w:autoSpaceDN w:val="0"/>
        <w:adjustRightInd w:val="0"/>
        <w:spacing w:line="60" w:lineRule="exact"/>
        <w:jc w:val="left"/>
        <w:rPr>
          <w:rFonts w:ascii="Century Gothic" w:eastAsia="HGSｺﾞｼｯｸM" w:hAnsi="Century Gothic"/>
        </w:rPr>
      </w:pPr>
    </w:p>
    <w:sectPr w:rsidR="006B4CF2" w:rsidRPr="00EE32D6" w:rsidSect="006B4CF2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14B91"/>
    <w:rsid w:val="00143C99"/>
    <w:rsid w:val="00477E19"/>
    <w:rsid w:val="00537F56"/>
    <w:rsid w:val="006657C1"/>
    <w:rsid w:val="006B4CF2"/>
    <w:rsid w:val="00726731"/>
    <w:rsid w:val="008C40A7"/>
    <w:rsid w:val="00B44CD8"/>
    <w:rsid w:val="00C8704B"/>
    <w:rsid w:val="00CD070E"/>
    <w:rsid w:val="00D226A2"/>
    <w:rsid w:val="00DA4053"/>
    <w:rsid w:val="00DE3F4C"/>
    <w:rsid w:val="00DF029C"/>
    <w:rsid w:val="00EA43D8"/>
    <w:rsid w:val="00EA5B6B"/>
    <w:rsid w:val="00ED5B61"/>
    <w:rsid w:val="00EE32D6"/>
    <w:rsid w:val="00EF6568"/>
    <w:rsid w:val="00F2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16</cp:revision>
  <cp:lastPrinted>2014-02-25T04:20:00Z</cp:lastPrinted>
  <dcterms:created xsi:type="dcterms:W3CDTF">2014-02-21T02:24:00Z</dcterms:created>
  <dcterms:modified xsi:type="dcterms:W3CDTF">2014-02-25T08:27:00Z</dcterms:modified>
</cp:coreProperties>
</file>